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Trường: THCS Trần Quang Khải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 ……………………………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tên: ……………………...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CƯƠNG ÔN TẬP KIỂM TRA GIỮA KÌ II LỊCH SỬ VÀ ĐỊA LÍ 6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HỌC 2022 - 2023</w:t>
      </w:r>
    </w:p>
    <w:p>
      <w:pPr>
        <w:tabs>
          <w:tab w:val="left" w:pos="817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>
      <w:pPr>
        <w:tabs>
          <w:tab w:val="left" w:pos="8170"/>
        </w:tabs>
        <w:spacing w:before="120" w:after="120" w:line="36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sym w:font="Wingdings" w:char="F026"/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  PHÂN MÔN LỊCH SỬ:</w:t>
      </w:r>
    </w:p>
    <w:p>
      <w:pPr>
        <w:pStyle w:val="10"/>
        <w:numPr>
          <w:ilvl w:val="0"/>
          <w:numId w:val="1"/>
        </w:numPr>
        <w:spacing w:before="100" w:beforeAutospacing="1" w:after="0" w:line="256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PHẦN TRẮC NGHIỆM </w:t>
      </w:r>
      <w:bookmarkStart w:id="0" w:name="_GoBack"/>
      <w:bookmarkEnd w:id="0"/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Câu 1: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Tác động của quá trình giao lưu thương mại và văn hoá ở Đông Nam Á đầu Công nguyên là gì?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A. Hình thành nên thương cảng Ốc Eo.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 Giúp cho người Trung Hoa xuống Đông Nam Á làm ăn buôn bán.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C. Thúc đẩy những cuộc chiến tranh trong nội bộ khu vực.</w:t>
      </w:r>
    </w:p>
    <w:p>
      <w:pPr>
        <w:shd w:val="clear" w:color="auto" w:fill="FFFFFF"/>
        <w:spacing w:after="0" w:line="276" w:lineRule="auto"/>
        <w:ind w:left="360"/>
        <w:jc w:val="both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 Tác động trực tiếp đến sự ra đời và phát triển của các vương quốc cổ.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Câu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Nền văn hoá có ảnh hưởng nhiều nhất khu vực Đông Nam Á mười thế kỉ đầu Công nguyên là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 xml:space="preserve"> nền văn hóa nào?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A. Văn hóa Ấn Độ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 Văn hóa Trung Hoa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C. Văn hoá La Mã.</w:t>
      </w:r>
    </w:p>
    <w:p>
      <w:pPr>
        <w:shd w:val="clear" w:color="auto" w:fill="FFFFFF"/>
        <w:spacing w:after="0" w:line="276" w:lineRule="auto"/>
        <w:ind w:left="360"/>
        <w:jc w:val="both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 Văn hoá Ấn Độ và Trung Hoa.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Câu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3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Văn tự chính của nhiều vương quốc Đông Nam Á thời bấy giờ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là văn tự gì?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A. Chữ Nôm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 Chữ Hán</w:t>
      </w:r>
    </w:p>
    <w:p>
      <w:pPr>
        <w:shd w:val="clear" w:color="auto" w:fill="FFFFFF"/>
        <w:spacing w:after="0" w:line="276" w:lineRule="auto"/>
        <w:ind w:left="360"/>
        <w:jc w:val="both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C. Chữ Phạn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 Chữ Mã Lai cổ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Câu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H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ãy kể tên h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ai công trình kiến trúc tiêu biểu của Đông Nam Á trước thế kỷ X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 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A. Khu đền tháp Mỹ sơn (Việt Nam) và Đền Angkor-Watt (Cam-pu-chia)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 Quần thể Bô-rô-bu-đua (In-đô-nê-xi-a) và Chùa Wat Arun (Thái Lan)</w:t>
      </w:r>
    </w:p>
    <w:p>
      <w:pPr>
        <w:shd w:val="clear" w:color="auto" w:fill="FFFFFF"/>
        <w:spacing w:after="0" w:line="276" w:lineRule="auto"/>
        <w:ind w:left="360"/>
        <w:jc w:val="both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C. Khu đền tháp Mỹ sơn (Việt Nam) và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q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uần thể Bô-rô-bu-đua (In-đô-nê-xi-a)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 Chùa Wat Arun (Thái Lan) và Đền Angkor-Watt (Cam-pu-chia)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Câu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5: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Các vương quốc phong kiến ở khu vực Đông Nam Á được hình thành vào khoảng thời gian nào?</w:t>
      </w:r>
    </w:p>
    <w:p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A. Từ thế kỉ VII TCN đến thế kỉ VII.</w:t>
      </w:r>
    </w:p>
    <w:p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 Từ thế kỉ VII đến thế kỉ X.</w:t>
      </w:r>
    </w:p>
    <w:p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C. Từ thế kỉ X đến thế kỉ XV.</w:t>
      </w:r>
    </w:p>
    <w:p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 Từ thế kỉ XV đến thế kỉ XVIII.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  <w:lang w:val="en-US"/>
        </w:rPr>
      </w:pPr>
      <w:r>
        <w:rPr>
          <w:rStyle w:val="7"/>
          <w:color w:val="333333"/>
          <w:sz w:val="28"/>
          <w:szCs w:val="28"/>
        </w:rPr>
        <w:t>Câu 6</w:t>
      </w:r>
      <w:r>
        <w:rPr>
          <w:rStyle w:val="7"/>
          <w:color w:val="333333"/>
          <w:sz w:val="28"/>
          <w:szCs w:val="28"/>
          <w:lang w:val="en-US"/>
        </w:rPr>
        <w:t>:</w:t>
      </w:r>
      <w:r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Nhà nước cổ đại đầu tiên xuất hiện trên lãnh thổ Việt Nam l</w:t>
      </w:r>
      <w:r>
        <w:rPr>
          <w:b/>
          <w:bCs/>
          <w:color w:val="333333"/>
          <w:sz w:val="28"/>
          <w:szCs w:val="28"/>
          <w:lang w:val="en-US"/>
        </w:rPr>
        <w:t>à nhà nước nào?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A. Chăm-pa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B. Phù Nam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C. Văn Lang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D. Lâm Ấp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Câu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7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Nhân tố nào sau đây đóng vai trò quan trọng đưa tới sự ra đời sớm của nhà nước Văn Lang – Âu Lạc?</w:t>
      </w:r>
    </w:p>
    <w:p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A. Yêu cầu thống nhất toàn bộ lãnh thổ.</w:t>
      </w:r>
    </w:p>
    <w:p>
      <w:pPr>
        <w:shd w:val="clear" w:color="auto" w:fill="FFFFFF"/>
        <w:spacing w:after="0" w:line="276" w:lineRule="auto"/>
        <w:ind w:left="426"/>
        <w:jc w:val="both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 Hoạt động trị thủy và chống ngoại xâm.</w:t>
      </w:r>
    </w:p>
    <w:p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C. Sự phân hóa giàu nghèo trở nên phổ biến.</w:t>
      </w:r>
    </w:p>
    <w:p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 Kinh tế có bước chuyển biến rõ nét. 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 xml:space="preserve">Câu </w:t>
      </w:r>
      <w:r>
        <w:rPr>
          <w:rStyle w:val="7"/>
          <w:color w:val="333333"/>
          <w:sz w:val="28"/>
          <w:szCs w:val="28"/>
          <w:lang w:val="en-US"/>
        </w:rPr>
        <w:t>8:</w:t>
      </w:r>
      <w:r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Địa bàn lãnh thổ chủ yếu của nhà nước Văn Lang và Âu Lạc là khu vực nào của Việt Nam hiện nay?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A. Tây Bắc và Đông Bắc.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B. Bắc Bộ và Bắc Trung Bộ.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C. Nam Trung Bộ và Tây Nguyên.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D. Tây Nguyên và Đông Nam Bộ.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Câu 9: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Kinh đô của nhà nước Văn Lang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ở đâu?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A. Phong Châu (Vĩnh Phúc)</w:t>
      </w:r>
    </w:p>
    <w:p>
      <w:pPr>
        <w:shd w:val="clear" w:color="auto" w:fill="FFFFFF"/>
        <w:spacing w:after="0" w:line="276" w:lineRule="auto"/>
        <w:ind w:left="360"/>
        <w:jc w:val="both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 Phong Châu (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 xml:space="preserve">Việt Trì,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Phú Thọ)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C.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Phong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 Khê (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 xml:space="preserve">Đông Anh,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Hà Nội)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 Cổ Loa (Hà Nội) 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Câu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10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Nước Âu Lạc tồn tại trong khoảng thời gian nào?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A. Từ thế kỉ VII TCN đến năm 179 TCN.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 Từ năm 258 TCN đến năm 179 TCN.</w:t>
      </w:r>
    </w:p>
    <w:p>
      <w:pPr>
        <w:shd w:val="clear" w:color="auto" w:fill="FFFFFF"/>
        <w:spacing w:after="0" w:line="276" w:lineRule="auto"/>
        <w:ind w:left="360"/>
        <w:jc w:val="both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C. Từ năm 208 TCN đến năm 179 TCN.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 Từ năm 208 TCN đến năm 43.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Câu 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Ý nào dưới đây thể hiện điểm khác biệt trong tổ chức bộ máy nhà nước thời An Dương Vương so với thời Hùng Vương?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A. Vua đứng đầu nhà nước, nắm mọi quyền hành.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 Giúp việc cho vua có các lạc h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ầu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, lạc tướng.</w:t>
      </w:r>
    </w:p>
    <w:p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C. Cả nước chia thành nhiều bộ, do lạc tướng đứng đầu.</w:t>
      </w:r>
    </w:p>
    <w:p>
      <w:pPr>
        <w:shd w:val="clear" w:color="auto" w:fill="FFFFFF"/>
        <w:spacing w:after="0" w:line="276" w:lineRule="auto"/>
        <w:ind w:left="360"/>
        <w:jc w:val="both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 Nhà nước được tổ chức chặt chẽ hơn, vua có quyền hơn trong việc trị nước.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  <w:lang w:val="en-US"/>
        </w:rPr>
      </w:pPr>
      <w:r>
        <w:rPr>
          <w:rStyle w:val="7"/>
          <w:color w:val="333333"/>
          <w:sz w:val="28"/>
          <w:szCs w:val="28"/>
        </w:rPr>
        <w:t xml:space="preserve">Câu </w:t>
      </w:r>
      <w:r>
        <w:rPr>
          <w:rStyle w:val="7"/>
          <w:color w:val="333333"/>
          <w:sz w:val="28"/>
          <w:szCs w:val="28"/>
          <w:lang w:val="en-US"/>
        </w:rPr>
        <w:t xml:space="preserve">12: </w:t>
      </w:r>
      <w:r>
        <w:rPr>
          <w:b/>
          <w:bCs/>
          <w:color w:val="333333"/>
          <w:sz w:val="28"/>
          <w:szCs w:val="28"/>
        </w:rPr>
        <w:t>Nhà nước Âu Lạc ra đời trên cơ sở thắng lợi từ cuộc kháng chiến</w:t>
      </w:r>
      <w:r>
        <w:rPr>
          <w:b/>
          <w:bCs/>
          <w:color w:val="333333"/>
          <w:sz w:val="28"/>
          <w:szCs w:val="28"/>
          <w:lang w:val="en-US"/>
        </w:rPr>
        <w:t xml:space="preserve"> nào?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A. </w:t>
      </w:r>
      <w:r>
        <w:rPr>
          <w:color w:val="333333"/>
          <w:sz w:val="28"/>
          <w:szCs w:val="28"/>
          <w:lang w:val="en-US"/>
        </w:rPr>
        <w:t>C</w:t>
      </w:r>
      <w:r>
        <w:rPr>
          <w:color w:val="333333"/>
          <w:sz w:val="28"/>
          <w:szCs w:val="28"/>
        </w:rPr>
        <w:t>hống quân Hán xâm lược của nhân dân huyện Tượng Lâm.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B. </w:t>
      </w:r>
      <w:r>
        <w:rPr>
          <w:color w:val="333333"/>
          <w:sz w:val="28"/>
          <w:szCs w:val="28"/>
          <w:lang w:val="en-US"/>
        </w:rPr>
        <w:t>C</w:t>
      </w:r>
      <w:r>
        <w:rPr>
          <w:color w:val="333333"/>
          <w:sz w:val="28"/>
          <w:szCs w:val="28"/>
        </w:rPr>
        <w:t>hống quân Tần xâm lược của người Âu Việt và Lạc Việt. 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C. </w:t>
      </w:r>
      <w:r>
        <w:rPr>
          <w:color w:val="333333"/>
          <w:sz w:val="28"/>
          <w:szCs w:val="28"/>
          <w:lang w:val="en-US"/>
        </w:rPr>
        <w:t>C</w:t>
      </w:r>
      <w:r>
        <w:rPr>
          <w:color w:val="333333"/>
          <w:sz w:val="28"/>
          <w:szCs w:val="28"/>
        </w:rPr>
        <w:t>hống quân Nam Hán xâm lược của người Việt.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D. </w:t>
      </w:r>
      <w:r>
        <w:rPr>
          <w:color w:val="333333"/>
          <w:sz w:val="28"/>
          <w:szCs w:val="28"/>
          <w:lang w:val="en-US"/>
        </w:rPr>
        <w:t>C</w:t>
      </w:r>
      <w:r>
        <w:rPr>
          <w:color w:val="333333"/>
          <w:sz w:val="28"/>
          <w:szCs w:val="28"/>
        </w:rPr>
        <w:t>hống quân Đường xâm lược của người Việt.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 xml:space="preserve">Câu </w:t>
      </w:r>
      <w:r>
        <w:rPr>
          <w:rStyle w:val="7"/>
          <w:color w:val="333333"/>
          <w:sz w:val="28"/>
          <w:szCs w:val="28"/>
          <w:lang w:val="en-US"/>
        </w:rPr>
        <w:t>13:</w:t>
      </w:r>
      <w:r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Hoạt động kinh tế chủ yếu của cư dân Văn Lang – Âu Lạc là</w:t>
      </w:r>
      <w:r>
        <w:rPr>
          <w:b/>
          <w:bCs/>
          <w:color w:val="333333"/>
          <w:sz w:val="28"/>
          <w:szCs w:val="28"/>
          <w:lang w:val="en-US"/>
        </w:rPr>
        <w:t xml:space="preserve"> gì?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A.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>ản xuất thủ công nghiệp.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B. </w:t>
      </w:r>
      <w:r>
        <w:rPr>
          <w:color w:val="333333"/>
          <w:sz w:val="28"/>
          <w:szCs w:val="28"/>
          <w:lang w:val="en-US"/>
        </w:rPr>
        <w:t>T</w:t>
      </w:r>
      <w:r>
        <w:rPr>
          <w:color w:val="333333"/>
          <w:sz w:val="28"/>
          <w:szCs w:val="28"/>
        </w:rPr>
        <w:t>rao đổi, buôn bán qua đường biển.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C.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>ản xuất nông nghiệp.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D.</w:t>
      </w:r>
      <w:r>
        <w:rPr>
          <w:color w:val="333333"/>
          <w:sz w:val="28"/>
          <w:szCs w:val="28"/>
          <w:lang w:val="en-US"/>
        </w:rPr>
        <w:t xml:space="preserve"> T</w:t>
      </w:r>
      <w:r>
        <w:rPr>
          <w:color w:val="333333"/>
          <w:sz w:val="28"/>
          <w:szCs w:val="28"/>
        </w:rPr>
        <w:t>rao đổi, buôn bán qua đường bộ.</w:t>
      </w:r>
    </w:p>
    <w:p>
      <w:pPr>
        <w:shd w:val="clear" w:color="auto" w:fill="FFFFFF"/>
        <w:spacing w:after="0" w:line="276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Câu 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4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Thức ăn hàng ngày của cư dân Văn Lang gồm những gì?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</w:p>
    <w:p>
      <w:pPr>
        <w:shd w:val="clear" w:color="auto" w:fill="FFFFFF"/>
        <w:spacing w:after="0" w:line="276" w:lineRule="auto"/>
        <w:ind w:left="360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A.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C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ơm nếp, rau quả, thịt, cá</w:t>
      </w:r>
    </w:p>
    <w:p>
      <w:pPr>
        <w:shd w:val="clear" w:color="auto" w:fill="FFFFFF"/>
        <w:spacing w:after="0" w:line="276" w:lineRule="auto"/>
        <w:ind w:left="360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B.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C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ơm nếp, cơm tẻ, rau, cà,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 xml:space="preserve"> cua,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 cá…</w:t>
      </w:r>
    </w:p>
    <w:p>
      <w:pPr>
        <w:shd w:val="clear" w:color="auto" w:fill="FFFFFF"/>
        <w:spacing w:after="0" w:line="276" w:lineRule="auto"/>
        <w:ind w:left="360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C.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R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au khoai, đậu, ngô, khoai, sắn.</w:t>
      </w:r>
    </w:p>
    <w:p>
      <w:pPr>
        <w:shd w:val="clear" w:color="auto" w:fill="FFFFFF"/>
        <w:spacing w:after="0" w:line="276" w:lineRule="auto"/>
        <w:ind w:left="360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D.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K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hoai, đậu, tôm, cá, ngô.</w:t>
      </w:r>
    </w:p>
    <w:p>
      <w:pPr>
        <w:shd w:val="clear" w:color="auto" w:fill="FFFFFF"/>
        <w:spacing w:after="0" w:line="276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Câu 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5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Truyền thuyết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 xml:space="preserve">nào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val="vi-VN" w:eastAsia="vi-VN"/>
        </w:rPr>
        <w:t>gắn liền với đời sống vật chất, tinh thần thời Văn Lang, Âu Lạc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vi-VN"/>
        </w:rPr>
        <w:t>?</w:t>
      </w:r>
    </w:p>
    <w:p>
      <w:pPr>
        <w:shd w:val="clear" w:color="auto" w:fill="FFFFFF"/>
        <w:spacing w:after="0" w:line="276" w:lineRule="auto"/>
        <w:ind w:left="360"/>
        <w:outlineLvl w:val="5"/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 xml:space="preserve">A. Bánh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c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hưng bán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h giầy</w:t>
      </w:r>
    </w:p>
    <w:p>
      <w:pPr>
        <w:shd w:val="clear" w:color="auto" w:fill="FFFFFF"/>
        <w:spacing w:after="0" w:line="276" w:lineRule="auto"/>
        <w:ind w:left="360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B. Hai Bà Trưng</w:t>
      </w:r>
    </w:p>
    <w:p>
      <w:pPr>
        <w:shd w:val="clear" w:color="auto" w:fill="FFFFFF"/>
        <w:spacing w:after="0" w:line="276" w:lineRule="auto"/>
        <w:ind w:left="360"/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vi-VN"/>
        </w:rPr>
        <w:t>C. Thánh Gióng</w:t>
      </w:r>
    </w:p>
    <w:p>
      <w:pPr>
        <w:shd w:val="clear" w:color="auto" w:fill="FFFFFF"/>
        <w:spacing w:after="0" w:line="276" w:lineRule="auto"/>
        <w:ind w:left="360"/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val="vi-VN" w:eastAsia="vi-VN"/>
        </w:rPr>
        <w:t>D. Sơn Tinh - Thủy Tinh</w:t>
      </w:r>
    </w:p>
    <w:p>
      <w:pPr>
        <w:pStyle w:val="6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>
        <w:rPr>
          <w:rStyle w:val="7"/>
          <w:color w:val="000000"/>
          <w:sz w:val="28"/>
          <w:szCs w:val="28"/>
        </w:rPr>
        <w:t>Câu 1</w:t>
      </w:r>
      <w:r>
        <w:rPr>
          <w:rStyle w:val="7"/>
          <w:color w:val="000000"/>
          <w:sz w:val="28"/>
          <w:szCs w:val="28"/>
          <w:lang w:val="en-US"/>
        </w:rPr>
        <w:t>6</w:t>
      </w:r>
      <w:r>
        <w:rPr>
          <w:rStyle w:val="7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Đặc điểm đời sống tinh thần của cư dân Văn Lang, Âu Lạc là</w:t>
      </w:r>
      <w:r>
        <w:rPr>
          <w:b/>
          <w:bCs/>
          <w:color w:val="000000"/>
          <w:sz w:val="28"/>
          <w:szCs w:val="28"/>
          <w:lang w:val="en-US"/>
        </w:rPr>
        <w:t xml:space="preserve"> gì?</w:t>
      </w:r>
    </w:p>
    <w:p>
      <w:pPr>
        <w:pStyle w:val="6"/>
        <w:spacing w:before="0" w:beforeAutospacing="0" w:after="0" w:afterAutospacing="0" w:line="276" w:lineRule="auto"/>
        <w:ind w:left="426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hịu ảnh hưởng từ tôn giáo.  </w:t>
      </w:r>
    </w:p>
    <w:p>
      <w:pPr>
        <w:pStyle w:val="6"/>
        <w:spacing w:before="0" w:beforeAutospacing="0" w:after="0" w:afterAutospacing="0" w:line="276" w:lineRule="auto"/>
        <w:ind w:left="426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hụ thuộc hoàn toàn với tự nhiên. </w:t>
      </w:r>
    </w:p>
    <w:p>
      <w:pPr>
        <w:pStyle w:val="6"/>
        <w:spacing w:before="0" w:beforeAutospacing="0" w:after="0" w:afterAutospacing="0" w:line="276" w:lineRule="auto"/>
        <w:ind w:left="426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iản dị,</w:t>
      </w:r>
      <w:r>
        <w:rPr>
          <w:color w:val="000000"/>
          <w:sz w:val="28"/>
          <w:szCs w:val="28"/>
          <w:lang w:val="en-US"/>
        </w:rPr>
        <w:t xml:space="preserve"> chất phác,</w:t>
      </w:r>
      <w:r>
        <w:rPr>
          <w:color w:val="000000"/>
          <w:sz w:val="28"/>
          <w:szCs w:val="28"/>
        </w:rPr>
        <w:t xml:space="preserve"> hoà hợp với tự nhiên.</w:t>
      </w:r>
    </w:p>
    <w:p>
      <w:pPr>
        <w:pStyle w:val="6"/>
        <w:spacing w:before="0" w:beforeAutospacing="0" w:after="0" w:afterAutospacing="0" w:line="276" w:lineRule="auto"/>
        <w:ind w:left="426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hịu ảnh hưởng từ Trung Quốc.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PHẦN TỰ LUẬN</w:t>
      </w:r>
    </w:p>
    <w:p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1: Hãy nêu một ví dụ cho thấy sự sáng tạo của cư dân Đông Nam Á khi tiếp thu văn hóa Ấn Độ.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Cư dân Đông Nam Á đã tiếp thu chữ viết của Ấn Độ. Chữ Phạn trở thành văn tự chính của nhiều vương quốc trong buổi đầu thành lập. Về sau, các tộc người Đông Nam Á dần cải biến chữ Phạn thành chữ viết riêng như: chữ Chăm cổ, chữ Khơ-me cổ, chữ Mã Lai cổ….</w:t>
      </w:r>
    </w:p>
    <w:p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2: Hoàn thành bảng thống kê các nội dung dưới đây về nhà nước Văn Lang, Âu Lạc.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402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Nước Văn Lang</w:t>
            </w:r>
          </w:p>
        </w:tc>
        <w:tc>
          <w:tcPr>
            <w:tcW w:w="32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Nước Âu Lạc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ra đời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Thế kỉ VII TCN</w:t>
            </w:r>
          </w:p>
        </w:tc>
        <w:tc>
          <w:tcPr>
            <w:tcW w:w="32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TCN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Đứng đầu nhà nước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Hùng Vương</w:t>
            </w:r>
          </w:p>
        </w:tc>
        <w:tc>
          <w:tcPr>
            <w:tcW w:w="32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Dương Vương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 đô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Phong Châu (Việt Trì, Phú Thọ)</w:t>
            </w:r>
          </w:p>
        </w:tc>
        <w:tc>
          <w:tcPr>
            <w:tcW w:w="320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Phong Khê (Cổ Loa, Đông Anh, Hà Nội)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3: Em hãy trình bày về tổ chức bộ máy của nhà nước Văn Lang.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Nhà nước Văn Lang sơ khai, đơn giản, chia làm ba cấp: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Đứng đầu nước là Hùng Vương, giúp việc có Lạc Hầu, Lạc Tướng.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Cả nước chia làm 15 bộ, đứng đầu bộ là Lạc tướng, đứng đầu chiềng, chạ là Bồ chính.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Nhà nước chưa có quân đội, chưa có luật pháp.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Nhà nước Văn Lang tuy đơn giản nhưng đã là tổ chức chính quyền cai quản cả nước.</w:t>
      </w:r>
    </w:p>
    <w:p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4: Những phong tục nào trong văn hóa Việt Nam hiện nay được kế thừa từ thời Văn Lang, Âu Lạc?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Những phong tục trong văn hóa Việt Nam hiện nay được kế thừa từ thời Văn Lang, Âu Lạc như: thờ cúng tổ tiên, làm bánh chưng bánh giầy, sử dụng trầu cau trong phong tục cưới hỏi….</w:t>
      </w:r>
    </w:p>
    <w:p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8170"/>
        </w:tabs>
        <w:spacing w:before="120" w:after="12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sym w:font="Wingdings" w:char="F026"/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  PHÂN MÔN ĐỊA LÍ:</w:t>
      </w:r>
    </w:p>
    <w:p>
      <w:pPr>
        <w:numPr>
          <w:ilvl w:val="0"/>
          <w:numId w:val="2"/>
        </w:numPr>
        <w:tabs>
          <w:tab w:val="left" w:pos="8170"/>
        </w:tabs>
        <w:spacing w:before="120" w:after="12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TRẮC NGHIỆM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Câu 1.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 Để đo nhiệt độ không khí người ta dùng dụng cụ nào sau đây?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A. Áp kế.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 xml:space="preserve">B. 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Ẩm kế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C. Vũ kế.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D.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Nhiệt kế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Câu 2.</w:t>
      </w:r>
      <w:r>
        <w:rPr>
          <w:rStyle w:val="7"/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Nguồn cung  cấp ánh sáng và nhiệt cho trái đất là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A.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on người đốt nóng.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 xml:space="preserve">B.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Á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nh sáng từ Mặt Trời.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C.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ác hoạt động công nghiệp.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D.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S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ự đốt nóng của Sao Hỏa.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Câu 3.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 Càng lên vĩ độ cao nhiệt độ không khí càng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A.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T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ăng.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B.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K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hông đổi.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 xml:space="preserve">C.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G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iảm.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D.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B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iến động.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4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Dụng cụ nào sau đây được dùng đo độ ẩm không khí?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A. Ẩm kế.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B. Áp kế.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C. Nhiệt kế.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D. Vũ kế.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5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Việt Nam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thuộc kiểu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 khí hậu nào?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A. Cận nhiệt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lạnh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B. Nhiệt đới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gió mùa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C. Cận nhiệt đới.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D. Hàn đới.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6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Nguyên nhân chủ yếu sinh ra sóng biển là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 xml:space="preserve">A.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Do gió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.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                               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 xml:space="preserve">B. 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Do con người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C.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Do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biến đổi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thời tiết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D.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Do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thiên tai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7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Biểu hiện chủ yếu của biến đổi khí hậu là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A.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N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hiệt độ Trái Đất tăng.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B. số lượng sinh vật tăng.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Số lượng động vật tăng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D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ân số ngày càng tăng.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8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Trên Trái Đất diện tích đại dương chiếm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A. 1/2.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B. 3/4.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C. 2/3.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D. 4/5.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Câu </w:t>
      </w:r>
      <w:r>
        <w:rPr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9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Vòng tuần hoàn nước gồm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Vòng tuần hoàn lớn và vòng tuần hoàn nhỏ.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Vòng tuần hòa cực lớn và vòng tuần hoàn cực bé.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Vòng tuần hoàn lớn và cực lớn.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1"/>
          <w:szCs w:val="21"/>
          <w:lang w:val="vi-V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Vòng tuần hoàn bé và vòng tuần hoàn cực bé.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1</w:t>
      </w:r>
      <w:r>
        <w:rPr>
          <w:rStyle w:val="7"/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0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Nước ngầm chiếm khoảng bao nhiêu % tổng lượng nước ngọt trên trái đất?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 xml:space="preserve">A. 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30%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B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. 40%.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C.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50%.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D.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60%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Câu 1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1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Trên Trái Đất có những đới khí hậu nào sau đây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A. Một đới nóng, hai đới ôn hoà, hai đới lạnh.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B. Hai đới nóng, một đới ôn hoà, hai đới lạnh.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C. Một đới nóng, hai đới ôn hoà, một đới lạnh.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D. Hai đới nóng, hai đới ôn hoà, một đới lạnh.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Câu 1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2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Trên trái đất, 99% băng hà phân bố ở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?</w:t>
      </w:r>
    </w:p>
    <w:p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Các vùng cực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B.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Cực tây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leftChars="0" w:right="42" w:rightChars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C.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Cực đông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               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 xml:space="preserve">D. </w:t>
      </w:r>
      <w:r>
        <w:rPr>
          <w:rFonts w:hint="default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Cựa đông và cực nam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1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Ở miền ôn đới nguồn cung cấp nước cho sông chủ yếu là do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A.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ước mưa.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B.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ước ngầm.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C.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B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ăng tuyết.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D.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ước ao, hồ.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14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Sông là gì?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 xml:space="preserve">A.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Là dòng nước chảy tương đối ổn định trên bề mặt lục địa.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B.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Là dòng nước chảy không ổn định trên bề mặt trái đất.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Là một dạng địa hình trũng chứa nước.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 xml:space="preserve">D.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Là một dạng địa hình trũng chứa nước, thường khép kín  và không trực tiếp thông ra biển.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15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Nước biển và đại dương có mấy sự vận động?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A. 5.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  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B. 3.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C. 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D. 4.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Câu 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>16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Độ muối trung bình của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biển và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 xml:space="preserve"> đại dương là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88" w:lineRule="atLeast"/>
        <w:ind w:left="42" w:right="42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1"/>
          <w:szCs w:val="21"/>
          <w:lang w:val="vi-V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A. 32‰.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B. 34‰.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              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</w:rPr>
        <w:t>C. 35‰.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lang w:val="vi-VN"/>
        </w:rPr>
        <w:t xml:space="preserve">                          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  <w:t>D. 33‰.</w:t>
      </w:r>
    </w:p>
    <w:p>
      <w:pPr>
        <w:numPr>
          <w:ilvl w:val="0"/>
          <w:numId w:val="2"/>
        </w:numPr>
        <w:tabs>
          <w:tab w:val="left" w:pos="8170"/>
        </w:tabs>
        <w:spacing w:before="120" w:after="120" w:line="360" w:lineRule="auto"/>
        <w:ind w:left="0" w:leftChars="0" w:firstLine="0" w:firstLineChars="0"/>
        <w:jc w:val="both"/>
        <w:rPr>
          <w:rFonts w:ascii="Times New Roman" w:hAnsi="Times New Roman" w:cs="Times New Roman"/>
          <w:b/>
          <w:sz w:val="6"/>
          <w:szCs w:val="6"/>
          <w:u w:val="single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B. TỰ LUẬN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>
      <w:pPr>
        <w:pStyle w:val="10"/>
        <w:numPr>
          <w:ilvl w:val="0"/>
          <w:numId w:val="0"/>
        </w:numPr>
        <w:spacing w:before="120" w:after="120"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Nước biển và đại dương có bao nhiêu vận động, kể tên các vận động đó?</w:t>
      </w:r>
    </w:p>
    <w:p>
      <w:pPr>
        <w:pStyle w:val="10"/>
        <w:numPr>
          <w:ilvl w:val="0"/>
          <w:numId w:val="0"/>
        </w:numPr>
        <w:spacing w:before="120" w:after="120" w:line="360" w:lineRule="auto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 xml:space="preserve">- Nước biển và đại dương có ba sự vận động. </w:t>
      </w:r>
    </w:p>
    <w:p>
      <w:pPr>
        <w:pStyle w:val="10"/>
        <w:numPr>
          <w:ilvl w:val="0"/>
          <w:numId w:val="0"/>
        </w:numPr>
        <w:spacing w:before="120" w:after="120" w:line="360" w:lineRule="auto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>- Các vận động đó là sóng, thủy triều và dòng biển.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 Cho bảng số liệu sau, em hãy:</w:t>
      </w:r>
    </w:p>
    <w:p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drawing>
          <wp:inline distT="0" distB="0" distL="0" distR="0">
            <wp:extent cx="4255770" cy="819150"/>
            <wp:effectExtent l="0" t="0" r="0" b="0"/>
            <wp:docPr id="4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5FFDC"/>
                        </a:clrFrom>
                        <a:clrTo>
                          <a:srgbClr val="F5FFD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012" cy="82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5"/>
        </w:numPr>
        <w:spacing w:before="120" w:after="12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Trong ngày, nhiệt độ cao nhất là bao nhiêu </w:t>
      </w:r>
      <w:r>
        <w:rPr>
          <w:rFonts w:ascii="Times New Roman" w:hAnsi="Times New Roman" w:cs="Times New Roman"/>
          <w:b/>
          <w:sz w:val="26"/>
          <w:szCs w:val="26"/>
          <w:vertAlign w:val="superscript"/>
          <w:lang w:val="vi-VN"/>
        </w:rPr>
        <w:t>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C, nhiệt độ thấp nhất là bao nhiêu </w:t>
      </w:r>
      <w:r>
        <w:rPr>
          <w:rFonts w:ascii="Times New Roman" w:hAnsi="Times New Roman" w:cs="Times New Roman"/>
          <w:b/>
          <w:sz w:val="26"/>
          <w:szCs w:val="26"/>
          <w:vertAlign w:val="superscript"/>
          <w:lang w:val="vi-VN"/>
        </w:rPr>
        <w:t>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C?</w:t>
      </w:r>
    </w:p>
    <w:p>
      <w:pPr>
        <w:pStyle w:val="10"/>
        <w:tabs>
          <w:tab w:val="left" w:pos="567"/>
          <w:tab w:val="right" w:leader="dot" w:pos="9923"/>
        </w:tabs>
        <w:spacing w:before="120" w:after="120"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</w:r>
    </w:p>
    <w:p>
      <w:pPr>
        <w:pStyle w:val="10"/>
        <w:numPr>
          <w:ilvl w:val="0"/>
          <w:numId w:val="5"/>
        </w:numPr>
        <w:spacing w:before="120" w:after="12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Nhiệt độ cao nhất và thấp nhất trong ngày chênh nhau bao nhiêu </w:t>
      </w:r>
      <w:r>
        <w:rPr>
          <w:rFonts w:ascii="Times New Roman" w:hAnsi="Times New Roman" w:cs="Times New Roman"/>
          <w:b/>
          <w:sz w:val="26"/>
          <w:szCs w:val="26"/>
          <w:vertAlign w:val="superscript"/>
          <w:lang w:val="vi-VN"/>
        </w:rPr>
        <w:t>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C?</w:t>
      </w:r>
    </w:p>
    <w:p>
      <w:pPr>
        <w:pStyle w:val="10"/>
        <w:tabs>
          <w:tab w:val="left" w:pos="567"/>
          <w:tab w:val="right" w:leader="dot" w:pos="9923"/>
        </w:tabs>
        <w:spacing w:before="120" w:after="120"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 Nêu một số biểu hiện của biến đổi khí hậu trên Trái Đất.</w:t>
      </w:r>
    </w:p>
    <w:p>
      <w:pPr>
        <w:pStyle w:val="10"/>
        <w:numPr>
          <w:ilvl w:val="0"/>
          <w:numId w:val="5"/>
        </w:numPr>
        <w:spacing w:before="120" w:after="120" w:line="360" w:lineRule="auto"/>
        <w:ind w:left="567" w:hanging="283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Một số biểu hiện của biến đổi khí hậu: </w:t>
      </w:r>
    </w:p>
    <w:p>
      <w:pPr>
        <w:pStyle w:val="10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Nhiệt độ không khí tăng, khí hậu Trái Đất nóng lên.</w:t>
      </w:r>
    </w:p>
    <w:p>
      <w:pPr>
        <w:pStyle w:val="10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Biến động trong chế độ mưa, lượng mưa.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 Mực nước biển dâng cao.</w:t>
      </w:r>
    </w:p>
    <w:p>
      <w:pPr>
        <w:pStyle w:val="10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Gia tăng tốc độ băng tan và các hiện tượng thời tiết cực đoan.</w:t>
      </w:r>
    </w:p>
    <w:p>
      <w:pPr>
        <w:pStyle w:val="10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Số lượng các loài sinh vật suy giảm, các hệ sinh thái và hoạt động của con người có nguy cơ bị ảnh hưởng,…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 Thủy quyển là gì? Nêu các thành phần chủ yếu của thủy quyển.</w:t>
      </w:r>
    </w:p>
    <w:p>
      <w:pPr>
        <w:pStyle w:val="10"/>
        <w:numPr>
          <w:ilvl w:val="0"/>
          <w:numId w:val="0"/>
        </w:numPr>
        <w:tabs>
          <w:tab w:val="right" w:leader="dot" w:pos="9923"/>
        </w:tabs>
        <w:spacing w:before="120" w:after="120" w:line="360" w:lineRule="auto"/>
        <w:ind w:left="284" w:leftChars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Thủy quyển: Là lớp nước bao phủ trên Trái Đất.</w:t>
      </w:r>
    </w:p>
    <w:p>
      <w:pPr>
        <w:pStyle w:val="10"/>
        <w:numPr>
          <w:ilvl w:val="0"/>
          <w:numId w:val="0"/>
        </w:numPr>
        <w:tabs>
          <w:tab w:val="right" w:leader="dot" w:pos="9923"/>
        </w:tabs>
        <w:spacing w:before="120" w:after="120" w:line="360" w:lineRule="auto"/>
        <w:ind w:left="284" w:leftChars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Thành phần của thủy quyển:</w:t>
      </w:r>
    </w:p>
    <w:p>
      <w:pPr>
        <w:pStyle w:val="10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Nước trong các biển, các đại dương.</w:t>
      </w:r>
    </w:p>
    <w:p>
      <w:pPr>
        <w:pStyle w:val="10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Nước trên lục địa (sông, hồ, băng, tuyết, nước ngầm,…).</w:t>
      </w:r>
    </w:p>
    <w:p>
      <w:pPr>
        <w:pStyle w:val="10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Hơi nước trong khí quyển.</w:t>
      </w:r>
    </w:p>
    <w:p>
      <w:pPr>
        <w:tabs>
          <w:tab w:val="center" w:pos="4986"/>
          <w:tab w:val="right" w:leader="dot" w:pos="9923"/>
          <w:tab w:val="right" w:pos="9972"/>
        </w:tabs>
        <w:spacing w:before="120" w:after="120" w:line="36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--- HẾT ---</w:t>
      </w:r>
    </w:p>
    <w:p>
      <w:pPr>
        <w:tabs>
          <w:tab w:val="center" w:pos="4986"/>
          <w:tab w:val="right" w:leader="dot" w:pos="9923"/>
          <w:tab w:val="right" w:pos="9972"/>
        </w:tabs>
        <w:spacing w:before="120" w:after="120" w:line="360" w:lineRule="auto"/>
        <w:jc w:val="center"/>
        <w:rPr>
          <w:rFonts w:hint="default" w:ascii="Times New Roman" w:hAnsi="Times New Roman" w:cs="Times New Roman"/>
          <w:bCs/>
          <w:sz w:val="40"/>
          <w:szCs w:val="40"/>
          <w:lang w:val="vi-VN"/>
        </w:rPr>
      </w:pPr>
    </w:p>
    <w:p>
      <w:pPr>
        <w:tabs>
          <w:tab w:val="center" w:pos="4986"/>
          <w:tab w:val="right" w:leader="dot" w:pos="9923"/>
          <w:tab w:val="right" w:pos="9972"/>
        </w:tabs>
        <w:spacing w:before="120" w:after="120" w:line="360" w:lineRule="auto"/>
        <w:rPr>
          <w:rFonts w:hint="default" w:ascii="Times New Roman" w:hAnsi="Times New Roman" w:cs="Times New Roman"/>
          <w:bCs/>
          <w:sz w:val="26"/>
          <w:szCs w:val="26"/>
          <w:lang w:val="vi-VN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F5C1D"/>
    <w:multiLevelType w:val="singleLevel"/>
    <w:tmpl w:val="83DF5C1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6941D30"/>
    <w:multiLevelType w:val="multilevel"/>
    <w:tmpl w:val="06941D30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1F368D"/>
    <w:multiLevelType w:val="multilevel"/>
    <w:tmpl w:val="291F368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3C93DEB4"/>
    <w:multiLevelType w:val="singleLevel"/>
    <w:tmpl w:val="3C93DEB4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6A79034A"/>
    <w:multiLevelType w:val="multilevel"/>
    <w:tmpl w:val="6A79034A"/>
    <w:lvl w:ilvl="0" w:tentative="0">
      <w:start w:val="1"/>
      <w:numFmt w:val="bullet"/>
      <w:lvlText w:val="+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7B4073F5"/>
    <w:multiLevelType w:val="singleLevel"/>
    <w:tmpl w:val="7B4073F5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5"/>
    <w:rsid w:val="0001070B"/>
    <w:rsid w:val="00010BFE"/>
    <w:rsid w:val="000118C9"/>
    <w:rsid w:val="000330EC"/>
    <w:rsid w:val="000513F2"/>
    <w:rsid w:val="00054CCB"/>
    <w:rsid w:val="00062536"/>
    <w:rsid w:val="0007120B"/>
    <w:rsid w:val="00076460"/>
    <w:rsid w:val="000D5ACC"/>
    <w:rsid w:val="001156A1"/>
    <w:rsid w:val="00132CA5"/>
    <w:rsid w:val="00137414"/>
    <w:rsid w:val="0015441F"/>
    <w:rsid w:val="001641F1"/>
    <w:rsid w:val="00172C8C"/>
    <w:rsid w:val="0017580E"/>
    <w:rsid w:val="00177FC4"/>
    <w:rsid w:val="001A2142"/>
    <w:rsid w:val="001B451D"/>
    <w:rsid w:val="00202A5E"/>
    <w:rsid w:val="00222D66"/>
    <w:rsid w:val="00233184"/>
    <w:rsid w:val="002437E9"/>
    <w:rsid w:val="00267218"/>
    <w:rsid w:val="002D05DD"/>
    <w:rsid w:val="002D5F3D"/>
    <w:rsid w:val="00305430"/>
    <w:rsid w:val="003B6016"/>
    <w:rsid w:val="003D468C"/>
    <w:rsid w:val="004254AE"/>
    <w:rsid w:val="0042659E"/>
    <w:rsid w:val="004310C9"/>
    <w:rsid w:val="00435DCA"/>
    <w:rsid w:val="004373E6"/>
    <w:rsid w:val="00460C5C"/>
    <w:rsid w:val="00474169"/>
    <w:rsid w:val="00491D93"/>
    <w:rsid w:val="00536215"/>
    <w:rsid w:val="00544BC0"/>
    <w:rsid w:val="0055729B"/>
    <w:rsid w:val="00560E30"/>
    <w:rsid w:val="0056243B"/>
    <w:rsid w:val="0056613E"/>
    <w:rsid w:val="00573040"/>
    <w:rsid w:val="005E429B"/>
    <w:rsid w:val="005E42B4"/>
    <w:rsid w:val="00624071"/>
    <w:rsid w:val="006962E6"/>
    <w:rsid w:val="006A5641"/>
    <w:rsid w:val="00743BE6"/>
    <w:rsid w:val="00763763"/>
    <w:rsid w:val="007B5E82"/>
    <w:rsid w:val="007B7F1E"/>
    <w:rsid w:val="007E14CB"/>
    <w:rsid w:val="007E22AA"/>
    <w:rsid w:val="007F2DBE"/>
    <w:rsid w:val="00823C46"/>
    <w:rsid w:val="0082574B"/>
    <w:rsid w:val="00864844"/>
    <w:rsid w:val="008736A1"/>
    <w:rsid w:val="00885163"/>
    <w:rsid w:val="008927AB"/>
    <w:rsid w:val="008A2847"/>
    <w:rsid w:val="008A6B34"/>
    <w:rsid w:val="008D47F2"/>
    <w:rsid w:val="0091152F"/>
    <w:rsid w:val="00921B31"/>
    <w:rsid w:val="009368D0"/>
    <w:rsid w:val="00940C39"/>
    <w:rsid w:val="00946CD3"/>
    <w:rsid w:val="009B383B"/>
    <w:rsid w:val="009D5F90"/>
    <w:rsid w:val="009D698B"/>
    <w:rsid w:val="00A1533E"/>
    <w:rsid w:val="00A2392A"/>
    <w:rsid w:val="00A46422"/>
    <w:rsid w:val="00A77FD0"/>
    <w:rsid w:val="00AA26BA"/>
    <w:rsid w:val="00AC5E6D"/>
    <w:rsid w:val="00AD315E"/>
    <w:rsid w:val="00B43345"/>
    <w:rsid w:val="00B44AFB"/>
    <w:rsid w:val="00BB51D6"/>
    <w:rsid w:val="00BF23E9"/>
    <w:rsid w:val="00C068B1"/>
    <w:rsid w:val="00C153DA"/>
    <w:rsid w:val="00C30A1B"/>
    <w:rsid w:val="00C32A86"/>
    <w:rsid w:val="00C81CD5"/>
    <w:rsid w:val="00C90B03"/>
    <w:rsid w:val="00CA59B7"/>
    <w:rsid w:val="00CB3049"/>
    <w:rsid w:val="00CC12AF"/>
    <w:rsid w:val="00CD0525"/>
    <w:rsid w:val="00CE54E4"/>
    <w:rsid w:val="00CF2467"/>
    <w:rsid w:val="00D85743"/>
    <w:rsid w:val="00DA0B46"/>
    <w:rsid w:val="00E16E2F"/>
    <w:rsid w:val="00E47917"/>
    <w:rsid w:val="00E516B3"/>
    <w:rsid w:val="00E5322E"/>
    <w:rsid w:val="00E859D2"/>
    <w:rsid w:val="00E927B8"/>
    <w:rsid w:val="00E92B3A"/>
    <w:rsid w:val="00EA3EBA"/>
    <w:rsid w:val="00EC0E19"/>
    <w:rsid w:val="00ED5E14"/>
    <w:rsid w:val="00EE2A41"/>
    <w:rsid w:val="00EF1EE6"/>
    <w:rsid w:val="00EF3B84"/>
    <w:rsid w:val="00F321B4"/>
    <w:rsid w:val="00F43DAC"/>
    <w:rsid w:val="00F7175F"/>
    <w:rsid w:val="00F80BC1"/>
    <w:rsid w:val="00F91A50"/>
    <w:rsid w:val="00FD2C67"/>
    <w:rsid w:val="00FE7599"/>
    <w:rsid w:val="00FF5F1E"/>
    <w:rsid w:val="6432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6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val="vi-VN" w:eastAsia="vi-V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vi-VN" w:eastAsia="vi-VN"/>
    </w:rPr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Đầu đề 6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15"/>
      <w:szCs w:val="15"/>
      <w:lang w:val="vi-VN" w:eastAsia="vi-VN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782</Words>
  <Characters>4462</Characters>
  <Lines>37</Lines>
  <Paragraphs>10</Paragraphs>
  <TotalTime>1</TotalTime>
  <ScaleCrop>false</ScaleCrop>
  <LinksUpToDate>false</LinksUpToDate>
  <CharactersWithSpaces>5234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2023-02-21T13:03:00Z</dcterms:created>
  <dc:creator>Tien Nguyen</dc:creator>
  <cp:lastModifiedBy>LOAN KHUU</cp:lastModifiedBy>
  <dcterms:modified xsi:type="dcterms:W3CDTF">2023-02-25T14:52:29Z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90829B5E1BEE4DC0884A239399F3A80D</vt:lpwstr>
  </property>
</Properties>
</file>